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D8" w:rsidRPr="006C1CB3" w:rsidRDefault="006F4DD8" w:rsidP="005B0ABA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1CB3">
        <w:rPr>
          <w:rFonts w:ascii="Times New Roman" w:hAnsi="Times New Roman" w:cs="Times New Roman"/>
          <w:b/>
          <w:sz w:val="28"/>
          <w:szCs w:val="28"/>
        </w:rPr>
        <w:t>Долбоор</w:t>
      </w:r>
      <w:proofErr w:type="spellEnd"/>
    </w:p>
    <w:p w:rsidR="006F4DD8" w:rsidRDefault="006F4DD8" w:rsidP="005B0ABA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6F4DD8" w:rsidRDefault="006F4DD8" w:rsidP="006F4DD8">
      <w:pPr>
        <w:ind w:left="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DD8">
        <w:rPr>
          <w:rFonts w:ascii="Times New Roman" w:hAnsi="Times New Roman" w:cs="Times New Roman"/>
          <w:b/>
          <w:sz w:val="28"/>
          <w:szCs w:val="28"/>
        </w:rPr>
        <w:t>КЫРГЫЗ РЕСПУБЛИКАСЫНЫН МЫЙЗАМЫ</w:t>
      </w:r>
    </w:p>
    <w:p w:rsidR="006C1CB3" w:rsidRDefault="006F4DD8" w:rsidP="005F14E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Кыргыз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Республикасынын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мамлекеттик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символдору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өнүндө” Кыргыз Республикасынын Мыйзамына өзгөртүүлөрдү киргизүү жөнүндө</w:t>
      </w:r>
    </w:p>
    <w:p w:rsidR="006F4DD8" w:rsidRDefault="006F4DD8" w:rsidP="006F4DD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1 – берене.</w:t>
      </w:r>
    </w:p>
    <w:p w:rsidR="006F4DD8" w:rsidRPr="006F4DD8" w:rsidRDefault="006F4DD8" w:rsidP="006F4DD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F4DD8">
        <w:rPr>
          <w:rFonts w:ascii="Times New Roman" w:hAnsi="Times New Roman" w:cs="Times New Roman"/>
          <w:sz w:val="28"/>
          <w:szCs w:val="28"/>
          <w:lang w:val="ky-KG"/>
        </w:rPr>
        <w:t>“Кыргыз Республикасынын Мамлекеттик символдор</w:t>
      </w:r>
      <w:r w:rsidR="00F97965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6F4DD8">
        <w:rPr>
          <w:rFonts w:ascii="Times New Roman" w:hAnsi="Times New Roman" w:cs="Times New Roman"/>
          <w:sz w:val="28"/>
          <w:szCs w:val="28"/>
          <w:lang w:val="ky-KG"/>
        </w:rPr>
        <w:t xml:space="preserve"> жөнүндө” </w:t>
      </w:r>
      <w:r w:rsidR="00F9796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Pr="006F4DD8">
        <w:rPr>
          <w:rFonts w:ascii="Times New Roman" w:hAnsi="Times New Roman" w:cs="Times New Roman"/>
          <w:sz w:val="28"/>
          <w:szCs w:val="28"/>
          <w:lang w:val="ky-KG"/>
        </w:rPr>
        <w:t>Мыйзамына төмөнкү</w:t>
      </w:r>
      <w:r w:rsidR="00DF00E2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6F4DD8">
        <w:rPr>
          <w:rFonts w:ascii="Times New Roman" w:hAnsi="Times New Roman" w:cs="Times New Roman"/>
          <w:sz w:val="28"/>
          <w:szCs w:val="28"/>
          <w:lang w:val="ky-KG"/>
        </w:rPr>
        <w:t xml:space="preserve">  өзгөртүүлөр киргиз</w:t>
      </w:r>
      <w:r w:rsidR="00DF00E2">
        <w:rPr>
          <w:rFonts w:ascii="Times New Roman" w:hAnsi="Times New Roman" w:cs="Times New Roman"/>
          <w:sz w:val="28"/>
          <w:szCs w:val="28"/>
          <w:lang w:val="ky-KG"/>
        </w:rPr>
        <w:t>илсин</w:t>
      </w:r>
      <w:r w:rsidRPr="006F4DD8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6F4DD8" w:rsidRDefault="00A04F2D" w:rsidP="00940EFB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9-1-берененин 1-бөлүгүн </w:t>
      </w:r>
      <w:r w:rsidR="00C353F2">
        <w:rPr>
          <w:rFonts w:ascii="Times New Roman" w:hAnsi="Times New Roman" w:cs="Times New Roman"/>
          <w:sz w:val="28"/>
          <w:szCs w:val="28"/>
          <w:lang w:val="ky-KG"/>
        </w:rPr>
        <w:t>төртүнчү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C353F2">
        <w:rPr>
          <w:rFonts w:ascii="Times New Roman" w:hAnsi="Times New Roman" w:cs="Times New Roman"/>
          <w:sz w:val="28"/>
          <w:szCs w:val="28"/>
          <w:lang w:val="ky-KG"/>
        </w:rPr>
        <w:t>бешинчи</w:t>
      </w:r>
      <w:bookmarkStart w:id="0" w:name="_GoBack"/>
      <w:bookmarkEnd w:id="0"/>
      <w:r w:rsidR="006F4DD8" w:rsidRPr="006F4DD8">
        <w:rPr>
          <w:rFonts w:ascii="Times New Roman" w:hAnsi="Times New Roman" w:cs="Times New Roman"/>
          <w:sz w:val="28"/>
          <w:szCs w:val="28"/>
          <w:lang w:val="ky-KG"/>
        </w:rPr>
        <w:t xml:space="preserve"> абзацтар менен тө</w:t>
      </w:r>
      <w:r w:rsidR="00E16049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6F4DD8" w:rsidRPr="006F4DD8">
        <w:rPr>
          <w:rFonts w:ascii="Times New Roman" w:hAnsi="Times New Roman" w:cs="Times New Roman"/>
          <w:sz w:val="28"/>
          <w:szCs w:val="28"/>
          <w:lang w:val="ky-KG"/>
        </w:rPr>
        <w:t>өнкү мазмунда толуктоо:</w:t>
      </w:r>
    </w:p>
    <w:p w:rsidR="00E54D33" w:rsidRDefault="007E3565" w:rsidP="00E54D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54D33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E54D33" w:rsidRPr="00E54D3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E02128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E54D33" w:rsidRPr="00E54D33">
        <w:rPr>
          <w:rFonts w:ascii="Times New Roman" w:hAnsi="Times New Roman" w:cs="Times New Roman"/>
          <w:sz w:val="28"/>
          <w:szCs w:val="28"/>
          <w:lang w:val="ky-KG"/>
        </w:rPr>
        <w:t>амлекеттик символдорунун сүрөтүн түшүрүүгө тыюу сал</w:t>
      </w:r>
      <w:r w:rsidR="00E02128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E54D33" w:rsidRPr="00E54D33">
        <w:rPr>
          <w:rFonts w:ascii="Times New Roman" w:hAnsi="Times New Roman" w:cs="Times New Roman"/>
          <w:sz w:val="28"/>
          <w:szCs w:val="28"/>
          <w:lang w:val="ky-KG"/>
        </w:rPr>
        <w:t xml:space="preserve">ган </w:t>
      </w:r>
      <w:r w:rsidR="00E02128">
        <w:rPr>
          <w:rFonts w:ascii="Times New Roman" w:hAnsi="Times New Roman" w:cs="Times New Roman"/>
          <w:sz w:val="28"/>
          <w:szCs w:val="28"/>
          <w:lang w:val="ky-KG"/>
        </w:rPr>
        <w:t xml:space="preserve">тизмектеги </w:t>
      </w:r>
      <w:r w:rsidR="00E54D33" w:rsidRPr="00E54D33">
        <w:rPr>
          <w:rFonts w:ascii="Times New Roman" w:hAnsi="Times New Roman" w:cs="Times New Roman"/>
          <w:sz w:val="28"/>
          <w:szCs w:val="28"/>
          <w:lang w:val="ky-KG"/>
        </w:rPr>
        <w:t>проду</w:t>
      </w:r>
      <w:r w:rsidR="00027F09">
        <w:rPr>
          <w:rFonts w:ascii="Times New Roman" w:hAnsi="Times New Roman" w:cs="Times New Roman"/>
          <w:sz w:val="28"/>
          <w:szCs w:val="28"/>
          <w:lang w:val="ky-KG"/>
        </w:rPr>
        <w:t>кциялар</w:t>
      </w:r>
      <w:r w:rsidR="00E02128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027F09">
        <w:rPr>
          <w:rFonts w:ascii="Times New Roman" w:hAnsi="Times New Roman" w:cs="Times New Roman"/>
          <w:sz w:val="28"/>
          <w:szCs w:val="28"/>
          <w:lang w:val="ky-KG"/>
        </w:rPr>
        <w:t xml:space="preserve"> (товарлар</w:t>
      </w:r>
      <w:r w:rsidR="00E02128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027F09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E54D3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C1CB3" w:rsidRDefault="00E54D33" w:rsidP="006C1C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“Тизме</w:t>
      </w:r>
      <w:r w:rsidR="00F9796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C1CB3"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Минист</w:t>
      </w:r>
      <w:r w:rsidR="00667FE5">
        <w:rPr>
          <w:rFonts w:ascii="Times New Roman" w:hAnsi="Times New Roman" w:cs="Times New Roman"/>
          <w:sz w:val="28"/>
          <w:szCs w:val="28"/>
          <w:lang w:val="ky-KG"/>
        </w:rPr>
        <w:t>рлер Кабинети тарабынан аныкталат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”. </w:t>
      </w:r>
    </w:p>
    <w:p w:rsidR="006C1CB3" w:rsidRDefault="006C1CB3" w:rsidP="006C1C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1CB3" w:rsidRPr="006C1CB3" w:rsidRDefault="006C1CB3" w:rsidP="00E54D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1CB3">
        <w:rPr>
          <w:rFonts w:ascii="Times New Roman" w:hAnsi="Times New Roman" w:cs="Times New Roman"/>
          <w:b/>
          <w:sz w:val="28"/>
          <w:szCs w:val="28"/>
          <w:lang w:val="ky-KG"/>
        </w:rPr>
        <w:t>2-берене.</w:t>
      </w:r>
    </w:p>
    <w:p w:rsidR="006C1CB3" w:rsidRDefault="006C1CB3" w:rsidP="00E54D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Бул Мыйзам расмий жарыялангандан тартып он беш күндүн ичинде күчүнө кирет.</w:t>
      </w:r>
    </w:p>
    <w:p w:rsidR="006C1CB3" w:rsidRDefault="006C1CB3" w:rsidP="00E54D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1CB3" w:rsidRDefault="006C1CB3" w:rsidP="00E54D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1CB3" w:rsidRDefault="006C1CB3" w:rsidP="00E54D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C1CB3" w:rsidRPr="006C1CB3" w:rsidRDefault="006C1CB3" w:rsidP="006C1C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1CB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</w:p>
    <w:p w:rsidR="006C1CB3" w:rsidRPr="006C1CB3" w:rsidRDefault="006C1CB3" w:rsidP="006C1C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1CB3">
        <w:rPr>
          <w:rFonts w:ascii="Times New Roman" w:hAnsi="Times New Roman" w:cs="Times New Roman"/>
          <w:b/>
          <w:sz w:val="28"/>
          <w:szCs w:val="28"/>
          <w:lang w:val="ky-KG"/>
        </w:rPr>
        <w:t>Президенти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6F4DD8" w:rsidRPr="006F4DD8" w:rsidRDefault="006F4DD8" w:rsidP="005B0ABA">
      <w:pPr>
        <w:ind w:left="7080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F4DD8" w:rsidRPr="006F4DD8" w:rsidRDefault="006F4DD8" w:rsidP="005B0ABA">
      <w:pPr>
        <w:ind w:left="7080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F4DD8" w:rsidRDefault="006F4DD8" w:rsidP="005B0ABA">
      <w:pPr>
        <w:ind w:left="7080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C1CB3" w:rsidRDefault="006C1CB3" w:rsidP="005B0ABA">
      <w:pPr>
        <w:ind w:left="7080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5B0ABA" w:rsidRPr="00673460" w:rsidRDefault="00673460" w:rsidP="005B0ABA">
      <w:pPr>
        <w:pStyle w:val="a3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</w:t>
      </w:r>
    </w:p>
    <w:sectPr w:rsidR="005B0ABA" w:rsidRPr="0067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4085"/>
    <w:multiLevelType w:val="hybridMultilevel"/>
    <w:tmpl w:val="846476DE"/>
    <w:lvl w:ilvl="0" w:tplc="123265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E646E3"/>
    <w:multiLevelType w:val="hybridMultilevel"/>
    <w:tmpl w:val="888A788E"/>
    <w:lvl w:ilvl="0" w:tplc="6C4884A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1996E93"/>
    <w:multiLevelType w:val="hybridMultilevel"/>
    <w:tmpl w:val="01E89B06"/>
    <w:lvl w:ilvl="0" w:tplc="76B8E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5F02F9"/>
    <w:multiLevelType w:val="hybridMultilevel"/>
    <w:tmpl w:val="EAC4EB42"/>
    <w:lvl w:ilvl="0" w:tplc="5FCEF28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BA"/>
    <w:rsid w:val="00027F09"/>
    <w:rsid w:val="0006321D"/>
    <w:rsid w:val="00065EE4"/>
    <w:rsid w:val="000B547D"/>
    <w:rsid w:val="001628C9"/>
    <w:rsid w:val="001D3108"/>
    <w:rsid w:val="001D607F"/>
    <w:rsid w:val="002E6B48"/>
    <w:rsid w:val="005B0ABA"/>
    <w:rsid w:val="005F14E9"/>
    <w:rsid w:val="00667FE5"/>
    <w:rsid w:val="00673460"/>
    <w:rsid w:val="006C1CB3"/>
    <w:rsid w:val="006F4DD8"/>
    <w:rsid w:val="006F5FF8"/>
    <w:rsid w:val="00735160"/>
    <w:rsid w:val="00773607"/>
    <w:rsid w:val="00776B76"/>
    <w:rsid w:val="007D0532"/>
    <w:rsid w:val="007E3565"/>
    <w:rsid w:val="00855DBE"/>
    <w:rsid w:val="00902C9B"/>
    <w:rsid w:val="00940EFB"/>
    <w:rsid w:val="009D5A8C"/>
    <w:rsid w:val="00A04F2D"/>
    <w:rsid w:val="00A33319"/>
    <w:rsid w:val="00B02833"/>
    <w:rsid w:val="00B633F6"/>
    <w:rsid w:val="00BC3A3F"/>
    <w:rsid w:val="00BC5B7D"/>
    <w:rsid w:val="00C353F2"/>
    <w:rsid w:val="00DF00E2"/>
    <w:rsid w:val="00E02128"/>
    <w:rsid w:val="00E16049"/>
    <w:rsid w:val="00E54D33"/>
    <w:rsid w:val="00F9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3699A-53D5-4EE5-90A9-9AA27106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5B0AB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5B0AB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F4DD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40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E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4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2023-10-24T09:42:00Z</dcterms:created>
  <dcterms:modified xsi:type="dcterms:W3CDTF">2023-12-28T04:50:00Z</dcterms:modified>
</cp:coreProperties>
</file>